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9" w:rsidRPr="00903776" w:rsidRDefault="00DF55F9" w:rsidP="00DF55F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r w:rsidRPr="00903776">
        <w:rPr>
          <w:rFonts w:ascii="Times New Roman" w:hAnsi="Times New Roman"/>
          <w:b/>
          <w:bCs/>
          <w:u w:val="single"/>
        </w:rPr>
        <w:t>20SH1204-ENGINEERING MATHEMATICS –I</w:t>
      </w:r>
      <w:r w:rsidRPr="00903776">
        <w:rPr>
          <w:rFonts w:ascii="Times New Roman" w:hAnsi="Times New Roman"/>
          <w:b/>
          <w:u w:val="single"/>
        </w:rPr>
        <w:t>I</w:t>
      </w:r>
    </w:p>
    <w:bookmarkEnd w:id="0"/>
    <w:p w:rsidR="00DF55F9" w:rsidRPr="00903776" w:rsidRDefault="00DF55F9" w:rsidP="00DF55F9">
      <w:pPr>
        <w:spacing w:after="0" w:line="240" w:lineRule="auto"/>
        <w:jc w:val="center"/>
        <w:rPr>
          <w:rFonts w:ascii="Times New Roman" w:hAnsi="Times New Roman"/>
        </w:rPr>
      </w:pPr>
      <w:r w:rsidRPr="00903776">
        <w:rPr>
          <w:rFonts w:ascii="Times New Roman" w:hAnsi="Times New Roman"/>
        </w:rPr>
        <w:t xml:space="preserve"> (Common to all </w:t>
      </w:r>
      <w:r>
        <w:rPr>
          <w:rFonts w:ascii="Times New Roman" w:hAnsi="Times New Roman"/>
        </w:rPr>
        <w:t>branches</w:t>
      </w:r>
      <w:r w:rsidRPr="00903776">
        <w:rPr>
          <w:rFonts w:ascii="Times New Roman" w:hAnsi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970"/>
        <w:gridCol w:w="3240"/>
        <w:gridCol w:w="900"/>
      </w:tblGrid>
      <w:tr w:rsidR="00DF55F9" w:rsidRPr="00903776" w:rsidTr="00537739">
        <w:tc>
          <w:tcPr>
            <w:tcW w:w="2178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Course Category:</w:t>
            </w:r>
          </w:p>
        </w:tc>
        <w:tc>
          <w:tcPr>
            <w:tcW w:w="297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Basic Sciences</w:t>
            </w:r>
          </w:p>
        </w:tc>
        <w:tc>
          <w:tcPr>
            <w:tcW w:w="3240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Credits:</w:t>
            </w:r>
          </w:p>
        </w:tc>
        <w:tc>
          <w:tcPr>
            <w:tcW w:w="90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55F9" w:rsidRPr="00903776" w:rsidTr="00537739">
        <w:tc>
          <w:tcPr>
            <w:tcW w:w="2178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Course Type:</w:t>
            </w:r>
          </w:p>
        </w:tc>
        <w:tc>
          <w:tcPr>
            <w:tcW w:w="297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Theory</w:t>
            </w:r>
          </w:p>
        </w:tc>
        <w:tc>
          <w:tcPr>
            <w:tcW w:w="3240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Lecture-Tutorial-Practical:</w:t>
            </w:r>
          </w:p>
        </w:tc>
        <w:tc>
          <w:tcPr>
            <w:tcW w:w="90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3-0-0</w:t>
            </w:r>
          </w:p>
        </w:tc>
      </w:tr>
      <w:tr w:rsidR="00DF55F9" w:rsidRPr="00903776" w:rsidTr="00537739">
        <w:tc>
          <w:tcPr>
            <w:tcW w:w="2178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Pre – requisite:</w:t>
            </w:r>
          </w:p>
        </w:tc>
        <w:tc>
          <w:tcPr>
            <w:tcW w:w="297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Intermediate Mathematics</w:t>
            </w:r>
          </w:p>
        </w:tc>
        <w:tc>
          <w:tcPr>
            <w:tcW w:w="3240" w:type="dxa"/>
          </w:tcPr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Sessional Evaluation:</w:t>
            </w:r>
          </w:p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External Evaluation:</w:t>
            </w:r>
          </w:p>
          <w:p w:rsidR="00DF55F9" w:rsidRPr="00903776" w:rsidRDefault="00DF55F9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sz w:val="22"/>
                <w:szCs w:val="22"/>
              </w:rPr>
              <w:t>Total Marks:</w:t>
            </w:r>
          </w:p>
        </w:tc>
        <w:tc>
          <w:tcPr>
            <w:tcW w:w="900" w:type="dxa"/>
          </w:tcPr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DF55F9" w:rsidRPr="00903776" w:rsidRDefault="00DF55F9" w:rsidP="00DF55F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795"/>
        <w:gridCol w:w="7138"/>
      </w:tblGrid>
      <w:tr w:rsidR="00DF55F9" w:rsidRPr="00903776" w:rsidTr="00537739">
        <w:tc>
          <w:tcPr>
            <w:tcW w:w="1376" w:type="dxa"/>
            <w:vMerge w:val="restart"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Course </w:t>
            </w: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Objectives:</w:t>
            </w: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3" w:type="dxa"/>
            <w:gridSpan w:val="2"/>
          </w:tcPr>
          <w:p w:rsidR="00DF55F9" w:rsidRPr="00903776" w:rsidRDefault="00DF55F9" w:rsidP="0053773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To make the student learn about</w:t>
            </w:r>
          </w:p>
        </w:tc>
      </w:tr>
      <w:tr w:rsidR="00DF55F9" w:rsidRPr="00903776" w:rsidTr="00537739">
        <w:trPr>
          <w:trHeight w:val="1245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DF55F9" w:rsidRPr="00903776" w:rsidRDefault="00DF55F9" w:rsidP="0053773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The concepts of Double integrals, Areas and Volumes</w:t>
            </w:r>
          </w:p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The basic concepts of Triple integrals and its volume, Beta and Gamma functions.</w:t>
            </w:r>
          </w:p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The Gradient, Divergence and Curl operators,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Solenoidal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and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Irrotational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vectors.</w:t>
            </w:r>
          </w:p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The basic concepts of Vector Integration.</w:t>
            </w:r>
          </w:p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The determination of Fourier coefficients, Fourier series, Even and Odd </w:t>
            </w:r>
            <w:r w:rsidRPr="00903776">
              <w:rPr>
                <w:rFonts w:ascii="Times New Roman" w:hAnsi="Times New Roman"/>
                <w:noProof/>
                <w:sz w:val="22"/>
                <w:szCs w:val="22"/>
              </w:rPr>
              <w:t>Functions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 xml:space="preserve"> and Change of intervals.</w:t>
            </w:r>
          </w:p>
          <w:p w:rsidR="00DF55F9" w:rsidRPr="00903776" w:rsidRDefault="00DF55F9" w:rsidP="00DF55F9">
            <w:pPr>
              <w:pStyle w:val="ListParagraph"/>
              <w:numPr>
                <w:ilvl w:val="0"/>
                <w:numId w:val="2"/>
              </w:numPr>
              <w:ind w:left="44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The concepts of Fourier Transforms.</w:t>
            </w:r>
          </w:p>
        </w:tc>
      </w:tr>
      <w:tr w:rsidR="00DF55F9" w:rsidRPr="00903776" w:rsidTr="00537739">
        <w:trPr>
          <w:trHeight w:val="252"/>
        </w:trPr>
        <w:tc>
          <w:tcPr>
            <w:tcW w:w="1376" w:type="dxa"/>
            <w:vMerge w:val="restart"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Course Outcomes: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After completing the course the student will be able to</w:t>
            </w:r>
          </w:p>
        </w:tc>
      </w:tr>
      <w:tr w:rsidR="00DF55F9" w:rsidRPr="00903776" w:rsidTr="00537739">
        <w:trPr>
          <w:trHeight w:val="512"/>
        </w:trPr>
        <w:tc>
          <w:tcPr>
            <w:tcW w:w="1376" w:type="dxa"/>
            <w:vMerge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Attains skills in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analyzing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the Double integrals also its Areas and Volumes.</w:t>
            </w:r>
          </w:p>
        </w:tc>
      </w:tr>
      <w:tr w:rsidR="00DF55F9" w:rsidRPr="00903776" w:rsidTr="00537739">
        <w:trPr>
          <w:trHeight w:val="567"/>
        </w:trPr>
        <w:tc>
          <w:tcPr>
            <w:tcW w:w="1376" w:type="dxa"/>
            <w:vMerge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Understand effectively in </w:t>
            </w:r>
            <w:r w:rsidRPr="00903776">
              <w:rPr>
                <w:rFonts w:ascii="Times New Roman" w:hAnsi="Times New Roman"/>
                <w:bCs/>
                <w:noProof/>
                <w:sz w:val="22"/>
                <w:szCs w:val="22"/>
              </w:rPr>
              <w:t>analyzing the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 xml:space="preserve"> Triple integrals, Beta and Gamma functions</w:t>
            </w:r>
          </w:p>
        </w:tc>
      </w:tr>
      <w:tr w:rsidR="00DF55F9" w:rsidRPr="00903776" w:rsidTr="00537739">
        <w:trPr>
          <w:trHeight w:val="620"/>
        </w:trPr>
        <w:tc>
          <w:tcPr>
            <w:tcW w:w="1376" w:type="dxa"/>
            <w:vMerge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Acquire knowledge in </w:t>
            </w:r>
            <w:r w:rsidRPr="00903776">
              <w:rPr>
                <w:rFonts w:ascii="Times New Roman" w:hAnsi="Times New Roman"/>
                <w:bCs/>
                <w:noProof/>
                <w:sz w:val="22"/>
                <w:szCs w:val="22"/>
              </w:rPr>
              <w:t>analyzing</w:t>
            </w: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the Curl, </w:t>
            </w:r>
            <w:r w:rsidRPr="00903776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Divergence </w:t>
            </w: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and Gradient operators, </w:t>
            </w:r>
            <w:proofErr w:type="spellStart"/>
            <w:proofErr w:type="gram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Solenoidal</w:t>
            </w:r>
            <w:proofErr w:type="spellEnd"/>
            <w:proofErr w:type="gram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and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Irrotational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vectors</w:t>
            </w: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their applications.</w:t>
            </w:r>
          </w:p>
        </w:tc>
      </w:tr>
      <w:tr w:rsidR="00DF55F9" w:rsidRPr="00903776" w:rsidTr="00537739">
        <w:trPr>
          <w:trHeight w:val="540"/>
        </w:trPr>
        <w:tc>
          <w:tcPr>
            <w:tcW w:w="1376" w:type="dxa"/>
            <w:vMerge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Attains skills in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analyzing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applications of Green’s, </w:t>
            </w:r>
            <w:proofErr w:type="spellStart"/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>Stoke’s</w:t>
            </w:r>
            <w:proofErr w:type="spellEnd"/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Gauss-divergence theorems.</w:t>
            </w:r>
          </w:p>
        </w:tc>
      </w:tr>
      <w:tr w:rsidR="00DF55F9" w:rsidRPr="00903776" w:rsidTr="00537739">
        <w:trPr>
          <w:trHeight w:val="539"/>
        </w:trPr>
        <w:tc>
          <w:tcPr>
            <w:tcW w:w="1376" w:type="dxa"/>
            <w:vMerge/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Develop analytical skills in solving the problems involving 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Fourier Series.</w:t>
            </w:r>
          </w:p>
        </w:tc>
      </w:tr>
      <w:tr w:rsidR="00DF55F9" w:rsidRPr="00903776" w:rsidTr="00537739">
        <w:trPr>
          <w:trHeight w:val="602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CO6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color w:val="000000"/>
                <w:sz w:val="22"/>
                <w:szCs w:val="22"/>
              </w:rPr>
              <w:t>Understand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>effectively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>Fourier Sine and Cosine integral, Fourier Transforms, Fourier Sine and Cosine transforms.</w:t>
            </w:r>
          </w:p>
        </w:tc>
      </w:tr>
      <w:tr w:rsidR="00DF55F9" w:rsidRPr="00903776" w:rsidTr="00537739">
        <w:trPr>
          <w:trHeight w:val="750"/>
        </w:trPr>
        <w:tc>
          <w:tcPr>
            <w:tcW w:w="1376" w:type="dxa"/>
            <w:tcBorders>
              <w:bottom w:val="single" w:sz="4" w:space="0" w:color="auto"/>
            </w:tcBorders>
          </w:tcPr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F55F9" w:rsidRPr="00903776" w:rsidRDefault="00DF55F9" w:rsidP="005377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A82">
              <w:rPr>
                <w:rFonts w:ascii="Times New Roman" w:eastAsia="Times New Roman" w:hAnsi="Times New Roman"/>
                <w:b/>
              </w:rPr>
              <w:t>Course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722A82">
              <w:rPr>
                <w:rFonts w:ascii="Times New Roman" w:eastAsia="Times New Roman" w:hAnsi="Times New Roman"/>
                <w:b/>
              </w:rPr>
              <w:t>Content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 - I</w:t>
            </w:r>
          </w:p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Double integrals: 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Double integrals - Change of </w:t>
            </w:r>
            <w:r w:rsidRPr="00903776">
              <w:rPr>
                <w:rFonts w:ascii="Times New Roman" w:hAnsi="Times New Roman"/>
                <w:bCs/>
                <w:noProof/>
                <w:sz w:val="22"/>
                <w:szCs w:val="22"/>
              </w:rPr>
              <w:t>order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of integration - Change to polar coordinates - Area and Volumes by double integration.</w:t>
            </w:r>
          </w:p>
          <w:p w:rsidR="00DF55F9" w:rsidRPr="00903776" w:rsidRDefault="00DF55F9" w:rsidP="00537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 - II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Tripple</w:t>
            </w:r>
            <w:proofErr w:type="spellEnd"/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integrals and Special functions: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Evaluation of triple integrals, Volume by triple integral. Beta and Gamma functions and their properties, Relation between Beta and Gamma functions. 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 - III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Vector Differentiation: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Scalar and vector point function, Vector operator Del, Del applied to scalar point function, Gradient, Divergence, Curl,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Solenoidal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and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Irrotational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vectors. 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 - IV</w:t>
            </w:r>
          </w:p>
          <w:p w:rsidR="00DF55F9" w:rsidRPr="00903776" w:rsidRDefault="00DF55F9" w:rsidP="00537739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Vector Integration: 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Line integral-circulation-work done, Surface integrals – flux, Green’s theorem in the plain (Without proof),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Stoke’s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theorem (Without proof), 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Volume integral, Gauss-divergence theorem (without proof).</w:t>
            </w:r>
          </w:p>
          <w:p w:rsidR="00DF55F9" w:rsidRDefault="00DF55F9" w:rsidP="0053773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DF55F9" w:rsidRDefault="00DF55F9" w:rsidP="0053773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DF55F9" w:rsidRPr="00903776" w:rsidRDefault="00DF55F9" w:rsidP="0053773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UNIT-V</w:t>
            </w:r>
          </w:p>
          <w:p w:rsidR="00DF55F9" w:rsidRPr="00903776" w:rsidRDefault="00DF55F9" w:rsidP="00537739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Fourier Series: 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>Determination of Fourier coefficients - Fourier series - Even and Odd functions - Change of intervals (0,2l).</w:t>
            </w:r>
          </w:p>
          <w:p w:rsidR="00DF55F9" w:rsidRPr="00903776" w:rsidRDefault="00DF55F9" w:rsidP="00537739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UNIT-VI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Fourier Transforms: 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>Fourier Integral Theorem (Without proof)-Fourier Sine and Cosine integral - Fourier integral in complex form - Fourier Transforms - Fourier Sine and Cosine transforms.</w:t>
            </w:r>
          </w:p>
        </w:tc>
      </w:tr>
      <w:tr w:rsidR="00DF55F9" w:rsidRPr="00903776" w:rsidTr="00537739">
        <w:trPr>
          <w:trHeight w:val="750"/>
        </w:trPr>
        <w:tc>
          <w:tcPr>
            <w:tcW w:w="1376" w:type="dxa"/>
            <w:vMerge w:val="restart"/>
          </w:tcPr>
          <w:p w:rsidR="00DF55F9" w:rsidRPr="00903776" w:rsidRDefault="00DF55F9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</w:p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</w:p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Textbooks</w:t>
            </w: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DF55F9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&amp;</w:t>
            </w:r>
          </w:p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Reference Books:</w:t>
            </w:r>
          </w:p>
          <w:p w:rsidR="00DF55F9" w:rsidRPr="00903776" w:rsidRDefault="00DF55F9" w:rsidP="00537739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TEXTBOOKS</w:t>
            </w: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DF55F9" w:rsidRPr="00903776" w:rsidRDefault="00DF55F9" w:rsidP="00DF55F9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Higher Engineering Mathematics -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B.S.Grewal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Khanna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Publishers, New Delhi.</w:t>
            </w:r>
          </w:p>
          <w:p w:rsidR="00DF55F9" w:rsidRPr="00903776" w:rsidRDefault="00DF55F9" w:rsidP="00DF55F9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Engineering Mathematics - B.V.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Ramana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903776">
              <w:rPr>
                <w:rFonts w:ascii="Times New Roman" w:hAnsi="Times New Roman"/>
                <w:sz w:val="22"/>
                <w:szCs w:val="22"/>
              </w:rPr>
              <w:t xml:space="preserve">Tata McGraw-Hill Education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Pvt.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Ltd, New Delhi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F55F9" w:rsidRPr="00903776" w:rsidTr="00537739">
        <w:trPr>
          <w:trHeight w:val="750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5F9" w:rsidRPr="00903776" w:rsidRDefault="00DF55F9" w:rsidP="00537739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3776">
              <w:rPr>
                <w:rFonts w:ascii="Times New Roman" w:hAnsi="Times New Roman"/>
                <w:b/>
                <w:bCs/>
                <w:sz w:val="22"/>
                <w:szCs w:val="22"/>
              </w:rPr>
              <w:t>REFERENCE BOOKS:</w:t>
            </w:r>
          </w:p>
          <w:p w:rsidR="00DF55F9" w:rsidRPr="00903776" w:rsidRDefault="00DF55F9" w:rsidP="00537739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03776">
              <w:rPr>
                <w:rFonts w:ascii="Times New Roman" w:hAnsi="Times New Roman"/>
                <w:sz w:val="22"/>
                <w:szCs w:val="22"/>
              </w:rPr>
              <w:t>1.Higher</w:t>
            </w:r>
            <w:proofErr w:type="gram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Engineering Mathematics - H.K.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Dass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Er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Rajnish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Verma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S.Chand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03776">
              <w:rPr>
                <w:rFonts w:ascii="Times New Roman" w:hAnsi="Times New Roman"/>
                <w:bCs/>
                <w:noProof/>
                <w:sz w:val="22"/>
                <w:szCs w:val="22"/>
              </w:rPr>
              <w:t>Publication,</w:t>
            </w:r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New Delhi.</w:t>
            </w:r>
          </w:p>
          <w:p w:rsidR="00DF55F9" w:rsidRPr="00903776" w:rsidRDefault="00DF55F9" w:rsidP="00537739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2.Advanced</w:t>
            </w:r>
            <w:proofErr w:type="gram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 xml:space="preserve"> Engineering Mathematics - N.P. Bali &amp; M. </w:t>
            </w:r>
            <w:proofErr w:type="spellStart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Goyal</w:t>
            </w:r>
            <w:proofErr w:type="spellEnd"/>
            <w:r w:rsidRPr="00903776">
              <w:rPr>
                <w:rFonts w:ascii="Times New Roman" w:hAnsi="Times New Roman"/>
                <w:bCs/>
                <w:sz w:val="22"/>
                <w:szCs w:val="22"/>
              </w:rPr>
              <w:t>, Lakshmi Publishers, New Delhi.</w:t>
            </w:r>
          </w:p>
          <w:p w:rsidR="00DF55F9" w:rsidRPr="00903776" w:rsidRDefault="00DF55F9" w:rsidP="00537739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776">
              <w:rPr>
                <w:rFonts w:ascii="Times New Roman" w:hAnsi="Times New Roman"/>
                <w:sz w:val="22"/>
                <w:szCs w:val="22"/>
              </w:rPr>
              <w:t xml:space="preserve">3.Advanced Engineering Mathematics - Erwin </w:t>
            </w:r>
            <w:proofErr w:type="spellStart"/>
            <w:r w:rsidRPr="00903776">
              <w:rPr>
                <w:rFonts w:ascii="Times New Roman" w:hAnsi="Times New Roman"/>
                <w:sz w:val="22"/>
                <w:szCs w:val="22"/>
              </w:rPr>
              <w:t>Kreyszig</w:t>
            </w:r>
            <w:proofErr w:type="spellEnd"/>
            <w:r w:rsidRPr="00903776">
              <w:rPr>
                <w:rFonts w:ascii="Times New Roman" w:hAnsi="Times New Roman"/>
                <w:sz w:val="22"/>
                <w:szCs w:val="22"/>
              </w:rPr>
              <w:t>, Wiley, India</w:t>
            </w:r>
          </w:p>
        </w:tc>
      </w:tr>
    </w:tbl>
    <w:p w:rsidR="00DF55F9" w:rsidRDefault="00DF55F9" w:rsidP="00DF55F9"/>
    <w:p w:rsidR="00DF55F9" w:rsidRDefault="00DF55F9" w:rsidP="00DF55F9"/>
    <w:p w:rsidR="009E5666" w:rsidRDefault="00DF55F9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03568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F9"/>
    <w:rsid w:val="00314071"/>
    <w:rsid w:val="004C1F32"/>
    <w:rsid w:val="00692D59"/>
    <w:rsid w:val="00D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F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F55F9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DF55F9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DF55F9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F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F55F9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DF55F9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DF55F9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2022-12-26T06:16:00Z</dcterms:created>
  <dcterms:modified xsi:type="dcterms:W3CDTF">2022-12-26T06:16:00Z</dcterms:modified>
</cp:coreProperties>
</file>